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F1703C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5759A3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 w:rsidR="005759A3">
        <w:rPr>
          <w:rFonts w:ascii="Times New Roman" w:hAnsi="Times New Roman"/>
          <w:sz w:val="24"/>
        </w:rPr>
        <w:tab/>
      </w:r>
      <w:r w:rsidR="005759A3">
        <w:rPr>
          <w:rFonts w:ascii="Times New Roman" w:hAnsi="Times New Roman"/>
          <w:sz w:val="24"/>
        </w:rPr>
        <w:tab/>
      </w:r>
      <w:bookmarkStart w:id="0" w:name="_GoBack"/>
      <w:bookmarkEnd w:id="0"/>
      <w:r w:rsidR="005759A3">
        <w:rPr>
          <w:rFonts w:ascii="Times New Roman" w:hAnsi="Times New Roman"/>
          <w:sz w:val="24"/>
        </w:rPr>
        <w:t>2017-04-18 Nr. SD-16</w:t>
      </w:r>
      <w:r w:rsidR="00F31CB3">
        <w:rPr>
          <w:rFonts w:ascii="Times New Roman" w:hAnsi="Times New Roman"/>
          <w:sz w:val="24"/>
        </w:rPr>
        <w:t>5</w:t>
      </w:r>
    </w:p>
    <w:p w:rsidR="00CB3C2C" w:rsidRDefault="005759A3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Strateginės plėtros ir ekonomikos departamento</w:t>
      </w:r>
      <w:r w:rsidR="002D51C8">
        <w:rPr>
          <w:rFonts w:ascii="Times New Roman" w:hAnsi="Times New Roman"/>
          <w:sz w:val="24"/>
        </w:rPr>
        <w:tab/>
        <w:t xml:space="preserve">    </w:t>
      </w:r>
      <w:r w:rsidR="00E64096">
        <w:rPr>
          <w:rFonts w:ascii="Times New Roman" w:hAnsi="Times New Roman"/>
          <w:sz w:val="24"/>
        </w:rPr>
        <w:t xml:space="preserve">          </w:t>
      </w:r>
    </w:p>
    <w:p w:rsidR="002D51C8" w:rsidRDefault="005759A3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Strateginio planavimo ir finansų</w:t>
      </w:r>
      <w:r w:rsidR="00F1703C">
        <w:rPr>
          <w:rFonts w:ascii="Times New Roman" w:hAnsi="Times New Roman"/>
          <w:sz w:val="24"/>
        </w:rPr>
        <w:t xml:space="preserve"> skyriui</w:t>
      </w:r>
    </w:p>
    <w:p w:rsidR="00110163" w:rsidRDefault="00110163" w:rsidP="00EB268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12627" w:rsidRDefault="00A12627" w:rsidP="00F1703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D51C8">
        <w:rPr>
          <w:rFonts w:ascii="Times New Roman" w:hAnsi="Times New Roman"/>
          <w:sz w:val="24"/>
        </w:rPr>
        <w:t>Šiaulių sanatorinė mokykla pateikia informaciją</w:t>
      </w:r>
      <w:r w:rsidR="003045A0">
        <w:rPr>
          <w:rFonts w:ascii="Times New Roman" w:hAnsi="Times New Roman"/>
          <w:sz w:val="24"/>
        </w:rPr>
        <w:t>.</w:t>
      </w:r>
    </w:p>
    <w:p w:rsidR="002D51C8" w:rsidRDefault="002D51C8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PRIDEDAMA:</w:t>
      </w:r>
    </w:p>
    <w:p w:rsidR="003045A0" w:rsidRDefault="005759A3" w:rsidP="00F1703C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2017 m. kovo 31 d. tarpinio finansinių ataskaitų rinkinio sutrumpintas aiškinamasis raštas</w:t>
      </w:r>
      <w:r w:rsidR="00F1703C">
        <w:rPr>
          <w:rFonts w:ascii="Times New Roman" w:hAnsi="Times New Roman"/>
          <w:sz w:val="24"/>
        </w:rPr>
        <w:t>,</w:t>
      </w:r>
      <w:r w:rsidR="00EB545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4</w:t>
      </w:r>
      <w:r w:rsidR="003A5807">
        <w:rPr>
          <w:rFonts w:ascii="Times New Roman" w:hAnsi="Times New Roman"/>
          <w:sz w:val="24"/>
        </w:rPr>
        <w:t xml:space="preserve"> lapai</w:t>
      </w:r>
      <w:r w:rsidR="00EB5456">
        <w:rPr>
          <w:rFonts w:ascii="Times New Roman" w:hAnsi="Times New Roman"/>
          <w:sz w:val="24"/>
        </w:rPr>
        <w:t>.</w:t>
      </w:r>
    </w:p>
    <w:p w:rsidR="00F1703C" w:rsidRPr="005759A3" w:rsidRDefault="005759A3" w:rsidP="005759A3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Finansinės būklės ataskaita pagal 2017 m. kovo 31 d. duomenis</w:t>
      </w:r>
      <w:r w:rsidR="00F1703C" w:rsidRPr="005759A3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1</w:t>
      </w:r>
      <w:r w:rsidR="00F1703C" w:rsidRPr="005759A3">
        <w:rPr>
          <w:rFonts w:ascii="Times New Roman" w:hAnsi="Times New Roman"/>
          <w:sz w:val="24"/>
        </w:rPr>
        <w:t xml:space="preserve"> lapa</w:t>
      </w:r>
      <w:r>
        <w:rPr>
          <w:rFonts w:ascii="Times New Roman" w:hAnsi="Times New Roman"/>
          <w:sz w:val="24"/>
        </w:rPr>
        <w:t>s</w:t>
      </w:r>
      <w:r w:rsidR="00F1703C" w:rsidRPr="005759A3">
        <w:rPr>
          <w:rFonts w:ascii="Times New Roman" w:hAnsi="Times New Roman"/>
          <w:sz w:val="24"/>
        </w:rPr>
        <w:t>.</w:t>
      </w:r>
    </w:p>
    <w:p w:rsidR="00F1703C" w:rsidRDefault="005759A3" w:rsidP="00EB5456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Veiklos rezultatų ataskaita pagal 2017 m. kovo 31 d. duomenis</w:t>
      </w:r>
      <w:r w:rsidR="00F1703C">
        <w:rPr>
          <w:rFonts w:ascii="Times New Roman" w:hAnsi="Times New Roman"/>
          <w:sz w:val="24"/>
        </w:rPr>
        <w:t>, 1 lapas.</w:t>
      </w:r>
    </w:p>
    <w:p w:rsidR="00F1703C" w:rsidRDefault="005759A3" w:rsidP="00EB5456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Finansavimo sumos pagal šaltinį</w:t>
      </w:r>
      <w:r w:rsidR="00F1703C">
        <w:rPr>
          <w:rFonts w:ascii="Times New Roman" w:hAnsi="Times New Roman"/>
          <w:sz w:val="24"/>
        </w:rPr>
        <w:t>, 1 lapas.</w:t>
      </w:r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F1703C" w:rsidRDefault="00F1703C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4096" w:rsidRDefault="00E64096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Pr="002D51C8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CA0" w:rsidRPr="002D51C8" w:rsidRDefault="002D51C8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 w:rsidRPr="002D51C8">
        <w:rPr>
          <w:rFonts w:ascii="Times New Roman" w:hAnsi="Times New Roman"/>
          <w:sz w:val="24"/>
          <w:szCs w:val="24"/>
        </w:rPr>
        <w:t>Danutė Nacionienė, tel. (8 41) 52 46 17 el. p. ssimb@splius.lt</w:t>
      </w:r>
    </w:p>
    <w:sectPr w:rsidR="00D91CA0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CD9"/>
    <w:rsid w:val="00080846"/>
    <w:rsid w:val="00084F5C"/>
    <w:rsid w:val="00110163"/>
    <w:rsid w:val="001338B4"/>
    <w:rsid w:val="00217C65"/>
    <w:rsid w:val="002D51C8"/>
    <w:rsid w:val="003045A0"/>
    <w:rsid w:val="00320BDD"/>
    <w:rsid w:val="003A5807"/>
    <w:rsid w:val="00461544"/>
    <w:rsid w:val="00475624"/>
    <w:rsid w:val="004918D1"/>
    <w:rsid w:val="004C0F50"/>
    <w:rsid w:val="0055748C"/>
    <w:rsid w:val="005759A3"/>
    <w:rsid w:val="00646A71"/>
    <w:rsid w:val="007201DE"/>
    <w:rsid w:val="00786302"/>
    <w:rsid w:val="007B7F5A"/>
    <w:rsid w:val="00887F6C"/>
    <w:rsid w:val="0089020F"/>
    <w:rsid w:val="00924057"/>
    <w:rsid w:val="00992CD9"/>
    <w:rsid w:val="00A12627"/>
    <w:rsid w:val="00A749DC"/>
    <w:rsid w:val="00B01FA4"/>
    <w:rsid w:val="00CB3C2C"/>
    <w:rsid w:val="00D25952"/>
    <w:rsid w:val="00D91CA0"/>
    <w:rsid w:val="00DA6B94"/>
    <w:rsid w:val="00E377EC"/>
    <w:rsid w:val="00E43861"/>
    <w:rsid w:val="00E55DFF"/>
    <w:rsid w:val="00E64096"/>
    <w:rsid w:val="00EB2681"/>
    <w:rsid w:val="00EB5456"/>
    <w:rsid w:val="00F1703C"/>
    <w:rsid w:val="00F31CB3"/>
    <w:rsid w:val="00F45B01"/>
    <w:rsid w:val="00F5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64F8F-19F5-4ABC-92E0-B52BC3983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566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Sekretoriatas</cp:lastModifiedBy>
  <cp:revision>3</cp:revision>
  <dcterms:created xsi:type="dcterms:W3CDTF">2017-04-19T08:02:00Z</dcterms:created>
  <dcterms:modified xsi:type="dcterms:W3CDTF">2017-04-19T08:02:00Z</dcterms:modified>
</cp:coreProperties>
</file>